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B54" w:rsidRPr="00402B54" w:rsidRDefault="00402B54" w:rsidP="00402B54">
      <w:pPr>
        <w:framePr w:w="3634" w:h="510" w:hRule="exact" w:wrap="none" w:vAnchor="page" w:hAnchor="page" w:x="6446" w:y="436"/>
        <w:widowControl w:val="0"/>
        <w:spacing w:after="0" w:line="140" w:lineRule="exact"/>
        <w:ind w:right="20"/>
        <w:jc w:val="center"/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</w:pPr>
      <w:r w:rsidRPr="00402B54"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  <w:t>Расчет</w:t>
      </w:r>
    </w:p>
    <w:p w:rsidR="00402B54" w:rsidRPr="00402B54" w:rsidRDefault="00402B54" w:rsidP="00402B54">
      <w:pPr>
        <w:framePr w:w="3634" w:h="510" w:hRule="exact" w:wrap="none" w:vAnchor="page" w:hAnchor="page" w:x="6446" w:y="436"/>
        <w:widowControl w:val="0"/>
        <w:spacing w:after="0" w:line="140" w:lineRule="exact"/>
        <w:ind w:right="20"/>
        <w:jc w:val="center"/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</w:pPr>
      <w:r w:rsidRPr="00402B54"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  <w:t>объемных показателен</w:t>
      </w:r>
    </w:p>
    <w:p w:rsidR="00402B54" w:rsidRPr="00402B54" w:rsidRDefault="00402B54" w:rsidP="00402B54">
      <w:pPr>
        <w:framePr w:w="3634" w:h="510" w:hRule="exact" w:wrap="none" w:vAnchor="page" w:hAnchor="page" w:x="6446" w:y="436"/>
        <w:widowControl w:val="0"/>
        <w:spacing w:after="0" w:line="140" w:lineRule="exact"/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</w:pPr>
      <w:r w:rsidRPr="00402B54"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  <w:t>по амбулаторной медицинской помощи на 2017 год</w:t>
      </w:r>
    </w:p>
    <w:p w:rsidR="00402B54" w:rsidRPr="00402B54" w:rsidRDefault="00402B54" w:rsidP="00402B54">
      <w:pPr>
        <w:framePr w:w="15883" w:h="211" w:hRule="exact" w:wrap="none" w:vAnchor="page" w:hAnchor="page" w:x="359" w:y="1028"/>
        <w:widowControl w:val="0"/>
        <w:spacing w:after="0" w:line="180" w:lineRule="exact"/>
        <w:ind w:left="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</w:pPr>
      <w:bookmarkStart w:id="0" w:name="bookmark3"/>
      <w:r w:rsidRPr="00402B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МОГБУЗ "</w:t>
      </w:r>
      <w:proofErr w:type="spellStart"/>
      <w:r w:rsidRPr="00402B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Омсукчанская</w:t>
      </w:r>
      <w:proofErr w:type="spellEnd"/>
      <w:r w:rsidRPr="00402B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 xml:space="preserve"> РБ"</w:t>
      </w:r>
      <w:bookmarkEnd w:id="0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66"/>
        <w:gridCol w:w="811"/>
        <w:gridCol w:w="816"/>
        <w:gridCol w:w="802"/>
        <w:gridCol w:w="898"/>
        <w:gridCol w:w="869"/>
        <w:gridCol w:w="720"/>
        <w:gridCol w:w="672"/>
        <w:gridCol w:w="691"/>
        <w:gridCol w:w="634"/>
        <w:gridCol w:w="576"/>
        <w:gridCol w:w="662"/>
        <w:gridCol w:w="768"/>
        <w:gridCol w:w="514"/>
        <w:gridCol w:w="754"/>
        <w:gridCol w:w="648"/>
        <w:gridCol w:w="557"/>
        <w:gridCol w:w="677"/>
        <w:gridCol w:w="720"/>
        <w:gridCol w:w="610"/>
        <w:gridCol w:w="720"/>
      </w:tblGrid>
      <w:tr w:rsidR="00402B54" w:rsidRPr="00402B54" w:rsidTr="00830D68">
        <w:trPr>
          <w:trHeight w:hRule="exact" w:val="298"/>
        </w:trPr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Специальности</w:t>
            </w:r>
          </w:p>
        </w:tc>
        <w:tc>
          <w:tcPr>
            <w:tcW w:w="332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Штаты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4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Плановая</w:t>
            </w:r>
          </w:p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4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врачебная</w:t>
            </w:r>
          </w:p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функция</w:t>
            </w:r>
          </w:p>
        </w:tc>
        <w:tc>
          <w:tcPr>
            <w:tcW w:w="395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Число посещении</w:t>
            </w:r>
          </w:p>
        </w:tc>
        <w:tc>
          <w:tcPr>
            <w:tcW w:w="391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из числа посещений</w:t>
            </w:r>
          </w:p>
        </w:tc>
        <w:tc>
          <w:tcPr>
            <w:tcW w:w="2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обращения по поводу заболеваний</w:t>
            </w:r>
          </w:p>
        </w:tc>
      </w:tr>
      <w:tr w:rsidR="00402B54" w:rsidRPr="00402B54" w:rsidTr="00830D68">
        <w:trPr>
          <w:trHeight w:hRule="exact" w:val="278"/>
        </w:trPr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Нормативы</w:t>
            </w:r>
          </w:p>
        </w:tc>
        <w:tc>
          <w:tcPr>
            <w:tcW w:w="251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Утверждено</w:t>
            </w:r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 xml:space="preserve">на </w:t>
            </w: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</w:t>
            </w: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000 жителей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абсолютное число</w:t>
            </w:r>
          </w:p>
        </w:tc>
        <w:tc>
          <w:tcPr>
            <w:tcW w:w="20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ind w:right="1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профилактические осмотры</w:t>
            </w:r>
          </w:p>
        </w:tc>
        <w:tc>
          <w:tcPr>
            <w:tcW w:w="18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неотложную помощь</w:t>
            </w:r>
          </w:p>
        </w:tc>
        <w:tc>
          <w:tcPr>
            <w:tcW w:w="20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02B54" w:rsidRPr="00402B54" w:rsidTr="00830D68">
        <w:trPr>
          <w:trHeight w:hRule="exact" w:val="538"/>
        </w:trPr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начало года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конец года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среднего</w:t>
            </w: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softHyphen/>
            </w:r>
          </w:p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before="60"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довые</w:t>
            </w:r>
            <w:proofErr w:type="spellEnd"/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6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для</w:t>
            </w:r>
          </w:p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before="60"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детей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ДЛЯ</w:t>
            </w:r>
          </w:p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детей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</w:tr>
      <w:tr w:rsidR="00402B54" w:rsidRPr="00402B54" w:rsidTr="00830D68">
        <w:trPr>
          <w:trHeight w:hRule="exact" w:val="110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en-US" w:bidi="en-US"/>
              </w:rPr>
              <w:t>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2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 w:bidi="ru-RU"/>
              </w:rPr>
              <w:t>3</w:t>
            </w: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 xml:space="preserve"> </w:t>
            </w: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-1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&amp;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в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п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н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и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en-US" w:bidi="en-US"/>
              </w:rPr>
              <w:t>N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en-US" w:bidi="en-US"/>
              </w:rPr>
              <w:t>IS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19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21</w:t>
            </w:r>
          </w:p>
        </w:tc>
      </w:tr>
      <w:tr w:rsidR="00402B54" w:rsidRPr="00402B54" w:rsidTr="00830D68">
        <w:trPr>
          <w:trHeight w:hRule="exact" w:val="211"/>
        </w:trPr>
        <w:tc>
          <w:tcPr>
            <w:tcW w:w="15885" w:type="dxa"/>
            <w:gridSpan w:val="2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Территориальная программа ОМС:</w:t>
            </w:r>
          </w:p>
        </w:tc>
      </w:tr>
      <w:tr w:rsidR="00402B54" w:rsidRPr="00402B54" w:rsidTr="00830D68">
        <w:trPr>
          <w:trHeight w:hRule="exact" w:val="259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Терапия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1450,17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169,09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1619,26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530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1 830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2066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по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2176</w:t>
            </w:r>
          </w:p>
        </w:tc>
      </w:tr>
      <w:tr w:rsidR="00402B54" w:rsidRPr="00402B54" w:rsidTr="00830D68">
        <w:trPr>
          <w:trHeight w:hRule="exact" w:val="254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Педиатрия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1670,98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1670,98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3900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3 900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1552</w:t>
            </w:r>
          </w:p>
        </w:tc>
      </w:tr>
      <w:tr w:rsidR="00402B54" w:rsidRPr="00402B54" w:rsidTr="00830D68">
        <w:trPr>
          <w:trHeight w:hRule="exact" w:val="259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Врач общей практики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139,65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54,11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193,75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272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974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941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975</w:t>
            </w:r>
          </w:p>
        </w:tc>
      </w:tr>
      <w:tr w:rsidR="00402B54" w:rsidRPr="00402B54" w:rsidTr="00830D68">
        <w:trPr>
          <w:trHeight w:hRule="exact" w:val="259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Эндокринология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3675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363,54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1,99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365,53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320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325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513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515</w:t>
            </w:r>
          </w:p>
        </w:tc>
      </w:tr>
      <w:tr w:rsidR="00402B54" w:rsidRPr="00402B54" w:rsidTr="00830D68">
        <w:trPr>
          <w:trHeight w:hRule="exact" w:val="259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Инфекционные заболевания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0,31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175,65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1,99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177,64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259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259</w:t>
            </w:r>
          </w:p>
        </w:tc>
      </w:tr>
      <w:tr w:rsidR="00402B54" w:rsidRPr="00402B54" w:rsidTr="00830D68">
        <w:trPr>
          <w:trHeight w:hRule="exact" w:val="288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Хирургия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0,75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0,81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4340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546,30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155,16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701,46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740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957</w:t>
            </w:r>
          </w:p>
        </w:tc>
      </w:tr>
      <w:tr w:rsidR="00402B54" w:rsidRPr="00402B54" w:rsidTr="00830D68">
        <w:trPr>
          <w:trHeight w:hRule="exact" w:val="264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Отоларингология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0,31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193,46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42,77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236,22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273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334</w:t>
            </w:r>
          </w:p>
        </w:tc>
      </w:tr>
      <w:tr w:rsidR="00402B54" w:rsidRPr="00402B54" w:rsidTr="00830D68">
        <w:trPr>
          <w:trHeight w:hRule="exact" w:val="254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Стоматология-зубной врач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3,00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2,75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2,8!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860,35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258,60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11 18,96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 xml:space="preserve">1 </w:t>
            </w: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080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1216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1568</w:t>
            </w:r>
          </w:p>
        </w:tc>
      </w:tr>
      <w:tr w:rsidR="00402B54" w:rsidRPr="00402B54" w:rsidTr="00830D68">
        <w:trPr>
          <w:trHeight w:hRule="exact" w:val="278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Дерматология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0,31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249,28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14,92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264,20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398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403</w:t>
            </w:r>
          </w:p>
        </w:tc>
      </w:tr>
      <w:tr w:rsidR="00402B54" w:rsidRPr="00402B54" w:rsidTr="00830D68">
        <w:trPr>
          <w:trHeight w:hRule="exact" w:val="283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Акушерство-гинекология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1,25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1,19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881,61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27,85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909,46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435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492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1378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1407</w:t>
            </w:r>
          </w:p>
        </w:tc>
      </w:tr>
      <w:tr w:rsidR="00402B54" w:rsidRPr="00402B54" w:rsidTr="00830D68">
        <w:trPr>
          <w:trHeight w:hRule="exact" w:val="523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Средний медперсонал, ведущий самостоятельный прием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159,14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437,64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596,78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3 000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0</w:t>
            </w:r>
          </w:p>
        </w:tc>
      </w:tr>
      <w:tr w:rsidR="00402B54" w:rsidRPr="00402B54" w:rsidTr="00830D68">
        <w:trPr>
          <w:trHeight w:hRule="exact" w:val="293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ФАП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402B54" w:rsidRPr="00402B54" w:rsidTr="00830D68">
        <w:trPr>
          <w:trHeight w:hRule="exact" w:val="350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ИТОГО ОМС: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12,00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11,00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11,25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3494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5 019,15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2 835,09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7 854,24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5 380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7 502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12 882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3 173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6 367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9 540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2 207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1 135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3 342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7 784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2 362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2B54" w:rsidRPr="00402B54" w:rsidRDefault="00402B54" w:rsidP="00402B54">
            <w:pPr>
              <w:framePr w:w="15883" w:h="5261" w:wrap="none" w:vAnchor="page" w:hAnchor="page" w:x="359" w:y="1445"/>
              <w:widowControl w:val="0"/>
              <w:spacing w:after="0" w:line="15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10 146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62"/>
        <w:gridCol w:w="826"/>
      </w:tblGrid>
      <w:tr w:rsidR="00402B54" w:rsidRPr="00402B54" w:rsidTr="00830D68">
        <w:trPr>
          <w:trHeight w:hRule="exact" w:val="202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2587" w:h="394" w:wrap="none" w:vAnchor="page" w:hAnchor="page" w:x="359" w:y="6793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Население (</w:t>
            </w:r>
            <w:proofErr w:type="spellStart"/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тыс.чел</w:t>
            </w:r>
            <w:proofErr w:type="spellEnd"/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.):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B54" w:rsidRPr="00402B54" w:rsidRDefault="00402B54" w:rsidP="00402B54">
            <w:pPr>
              <w:framePr w:w="2587" w:h="394" w:wrap="none" w:vAnchor="page" w:hAnchor="page" w:x="359" w:y="67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02B54" w:rsidRPr="00402B54" w:rsidTr="00830D68">
        <w:trPr>
          <w:trHeight w:hRule="exact" w:val="192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2587" w:h="394" w:wrap="none" w:vAnchor="page" w:hAnchor="page" w:x="359" w:y="6793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застрахованное расчетное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02B54" w:rsidRPr="00402B54" w:rsidRDefault="00402B54" w:rsidP="00402B54">
            <w:pPr>
              <w:framePr w:w="2587" w:h="394" w:wrap="none" w:vAnchor="page" w:hAnchor="page" w:x="359" w:y="6793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02B5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5,027</w:t>
            </w:r>
          </w:p>
        </w:tc>
      </w:tr>
    </w:tbl>
    <w:p w:rsidR="00FA0B8B" w:rsidRPr="00402B54" w:rsidRDefault="00FA0B8B" w:rsidP="00402B54">
      <w:bookmarkStart w:id="1" w:name="_GoBack"/>
      <w:bookmarkEnd w:id="1"/>
    </w:p>
    <w:sectPr w:rsidR="00FA0B8B" w:rsidRPr="00402B54" w:rsidSect="0001501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EDD"/>
    <w:rsid w:val="00015012"/>
    <w:rsid w:val="00402B54"/>
    <w:rsid w:val="00A81EDD"/>
    <w:rsid w:val="00CD50E2"/>
    <w:rsid w:val="00FA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1F514-8347-4074-8CE6-76AD2C761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Магаданской области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Захаренко Н.Н.</dc:creator>
  <cp:keywords/>
  <dc:description/>
  <cp:lastModifiedBy>Захаренко Н.Н.</cp:lastModifiedBy>
  <cp:revision>3</cp:revision>
  <dcterms:created xsi:type="dcterms:W3CDTF">2017-10-06T01:27:00Z</dcterms:created>
  <dcterms:modified xsi:type="dcterms:W3CDTF">2017-10-06T01:27:00Z</dcterms:modified>
</cp:coreProperties>
</file>